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15" w:rsidRDefault="00EC2315" w:rsidP="00EC2315">
      <w:pPr>
        <w:pStyle w:val="ConsPlusNormal"/>
        <w:jc w:val="right"/>
        <w:outlineLvl w:val="0"/>
      </w:pPr>
      <w:r>
        <w:t>Приложение N 1</w:t>
      </w:r>
    </w:p>
    <w:p w:rsidR="00EC2315" w:rsidRDefault="00EC2315" w:rsidP="00EC2315">
      <w:pPr>
        <w:pStyle w:val="ConsPlusNormal"/>
        <w:jc w:val="right"/>
      </w:pPr>
      <w:r>
        <w:t>к приказу ФАС России</w:t>
      </w:r>
    </w:p>
    <w:p w:rsidR="00EC2315" w:rsidRDefault="00EC2315" w:rsidP="00EC2315">
      <w:pPr>
        <w:pStyle w:val="ConsPlusNormal"/>
        <w:jc w:val="right"/>
      </w:pPr>
      <w:r>
        <w:t>от 08.10.2014 N 631/14</w:t>
      </w:r>
    </w:p>
    <w:p w:rsidR="00EC2315" w:rsidRDefault="00EC2315" w:rsidP="00EC2315">
      <w:pPr>
        <w:pStyle w:val="ConsPlusNormal"/>
        <w:jc w:val="both"/>
      </w:pPr>
    </w:p>
    <w:p w:rsidR="00EC2315" w:rsidRDefault="00EC2315" w:rsidP="00EC2315">
      <w:pPr>
        <w:pStyle w:val="ConsPlusTitle"/>
        <w:jc w:val="center"/>
      </w:pPr>
      <w:bookmarkStart w:id="0" w:name="Par31"/>
      <w:bookmarkEnd w:id="0"/>
      <w:r>
        <w:t>Форма раскрытия информации</w:t>
      </w:r>
    </w:p>
    <w:p w:rsidR="00EC2315" w:rsidRDefault="00EC2315" w:rsidP="00EC2315">
      <w:pPr>
        <w:pStyle w:val="ConsPlusTitle"/>
        <w:jc w:val="center"/>
      </w:pPr>
      <w:r>
        <w:t>о выбросах загрязняющих веществ, оказывающих негативное</w:t>
      </w:r>
    </w:p>
    <w:p w:rsidR="00EC2315" w:rsidRDefault="00EC2315" w:rsidP="00EC2315">
      <w:pPr>
        <w:pStyle w:val="ConsPlusTitle"/>
        <w:jc w:val="center"/>
      </w:pPr>
      <w:r>
        <w:t>влияние на окружающую среду, и мероприятиях</w:t>
      </w:r>
    </w:p>
    <w:p w:rsidR="00EC2315" w:rsidRDefault="00EC2315" w:rsidP="00EC2315">
      <w:pPr>
        <w:pStyle w:val="ConsPlusTitle"/>
        <w:jc w:val="center"/>
      </w:pPr>
      <w:r>
        <w:t>по их сокращению на следующий год</w:t>
      </w:r>
    </w:p>
    <w:p w:rsidR="00EC2315" w:rsidRDefault="00EC2315" w:rsidP="00EC231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942"/>
        <w:gridCol w:w="1531"/>
        <w:gridCol w:w="1191"/>
        <w:gridCol w:w="2154"/>
        <w:gridCol w:w="1134"/>
      </w:tblGrid>
      <w:tr w:rsidR="00EC2315" w:rsidTr="0005762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Экологические 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Единица измерения - тонны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8F2427" w:rsidP="009102A0">
            <w:pPr>
              <w:pStyle w:val="ConsPlusNormal"/>
              <w:jc w:val="center"/>
            </w:pPr>
            <w:r>
              <w:t>На 20</w:t>
            </w:r>
            <w:r w:rsidR="00294D1B">
              <w:t>2</w:t>
            </w:r>
            <w:r w:rsidR="009102A0">
              <w:t>5</w:t>
            </w:r>
            <w:r>
              <w:t xml:space="preserve"> </w:t>
            </w:r>
            <w:r w:rsidR="00EC2315">
              <w:t>Год</w:t>
            </w:r>
          </w:p>
        </w:tc>
      </w:tr>
      <w:tr w:rsidR="00EC2315" w:rsidTr="00057629">
        <w:trPr>
          <w:trHeight w:val="23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427" w:rsidRDefault="00EC2315" w:rsidP="00057629">
            <w:pPr>
              <w:pStyle w:val="ConsPlusNormal"/>
              <w:jc w:val="center"/>
            </w:pPr>
            <w:r>
              <w:t>Факт по итогам</w:t>
            </w:r>
          </w:p>
          <w:p w:rsidR="00EC2315" w:rsidRDefault="008F2427" w:rsidP="009102A0">
            <w:pPr>
              <w:pStyle w:val="ConsPlusNormal"/>
              <w:jc w:val="center"/>
            </w:pPr>
            <w:r>
              <w:t>20</w:t>
            </w:r>
            <w:r w:rsidR="009751A4">
              <w:t>2</w:t>
            </w:r>
            <w:r w:rsidR="009102A0">
              <w:t>4</w:t>
            </w:r>
            <w:r w:rsidR="00EC2315">
              <w:t xml:space="preserve"> года</w:t>
            </w:r>
          </w:p>
        </w:tc>
        <w:tc>
          <w:tcPr>
            <w:tcW w:w="3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</w:p>
        </w:tc>
      </w:tr>
      <w:tr w:rsidR="00EC2315" w:rsidTr="0005762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Наименование мероприятия по сокращению выбросов загрязняющих веществ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План/цель</w:t>
            </w:r>
          </w:p>
        </w:tc>
      </w:tr>
      <w:tr w:rsidR="00EC2315" w:rsidTr="000576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center"/>
            </w:pPr>
            <w:r>
              <w:t>6</w:t>
            </w:r>
          </w:p>
        </w:tc>
      </w:tr>
      <w:tr w:rsidR="00EC2315" w:rsidTr="00057629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315" w:rsidRDefault="00EC2315" w:rsidP="00057629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  <w:r>
              <w:t>Объем выбросов загрязняющих веществ в атмосферу: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C6599C">
            <w:pPr>
              <w:pStyle w:val="ConsPlusNormal"/>
              <w:jc w:val="center"/>
            </w:pPr>
          </w:p>
        </w:tc>
      </w:tr>
      <w:tr w:rsidR="00EC2315" w:rsidTr="0005762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  <w:r>
              <w:t>1.1. оксид азота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C6599C" w:rsidP="00C6599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A0" w:rsidRDefault="009102A0" w:rsidP="00C6599C">
            <w:pPr>
              <w:pStyle w:val="ConsPlusNormal"/>
              <w:jc w:val="center"/>
            </w:pPr>
            <w:r>
              <w:t>11,126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D32" w:rsidRDefault="009102A0" w:rsidP="00BF0A35">
            <w:pPr>
              <w:pStyle w:val="ConsPlusNormal"/>
              <w:jc w:val="center"/>
            </w:pPr>
            <w:r>
              <w:t>11,750</w:t>
            </w:r>
          </w:p>
        </w:tc>
      </w:tr>
      <w:tr w:rsidR="00EC2315" w:rsidTr="0005762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  <w:r>
              <w:t>1.2. диоксид серы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C6599C" w:rsidP="00C6599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9102A0" w:rsidP="00C6599C">
            <w:pPr>
              <w:pStyle w:val="ConsPlusNormal"/>
              <w:jc w:val="center"/>
            </w:pPr>
            <w:r>
              <w:t>41,433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9102A0" w:rsidP="005E7D32">
            <w:pPr>
              <w:pStyle w:val="ConsPlusNormal"/>
              <w:jc w:val="center"/>
            </w:pPr>
            <w:r>
              <w:t>44,178</w:t>
            </w:r>
          </w:p>
        </w:tc>
      </w:tr>
      <w:tr w:rsidR="00EC2315" w:rsidTr="0005762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  <w:r>
              <w:t>1.3. твердые вещества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C6599C" w:rsidP="00C6599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5A" w:rsidRDefault="009102A0" w:rsidP="006D725A">
            <w:pPr>
              <w:pStyle w:val="ConsPlusNormal"/>
              <w:jc w:val="center"/>
            </w:pPr>
            <w:r>
              <w:t>158,251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9102A0" w:rsidP="002175C6">
            <w:pPr>
              <w:pStyle w:val="ConsPlusNormal"/>
              <w:jc w:val="center"/>
            </w:pPr>
            <w:r>
              <w:t>148,651</w:t>
            </w:r>
          </w:p>
        </w:tc>
      </w:tr>
      <w:tr w:rsidR="00EC2315" w:rsidTr="0005762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  <w:r>
              <w:t>1.4. летучие органические вещества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C6599C" w:rsidP="00C659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C6599C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BF0A35">
            <w:pPr>
              <w:pStyle w:val="ConsPlusNormal"/>
              <w:jc w:val="center"/>
            </w:pPr>
          </w:p>
        </w:tc>
      </w:tr>
      <w:tr w:rsidR="00EC2315" w:rsidTr="0005762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  <w:r>
              <w:t>1.5. оксид углерода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C6599C" w:rsidP="00C6599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9102A0" w:rsidP="002175C6">
            <w:pPr>
              <w:pStyle w:val="ConsPlusNormal"/>
              <w:jc w:val="center"/>
            </w:pPr>
            <w:r>
              <w:t>300,556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9102A0" w:rsidP="002175C6">
            <w:pPr>
              <w:pStyle w:val="ConsPlusNormal"/>
              <w:jc w:val="center"/>
            </w:pPr>
            <w:r>
              <w:t>322,402</w:t>
            </w:r>
          </w:p>
        </w:tc>
      </w:tr>
      <w:tr w:rsidR="00EC2315" w:rsidTr="00057629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  <w:jc w:val="both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  <w:r>
              <w:t>1.6. углероды (без летучих органических соединений)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C6599C" w:rsidP="00C6599C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C6599C">
            <w:pPr>
              <w:pStyle w:val="ConsPlusNormal"/>
              <w:jc w:val="center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BF0A35">
            <w:pPr>
              <w:pStyle w:val="ConsPlusNormal"/>
              <w:jc w:val="center"/>
            </w:pPr>
          </w:p>
        </w:tc>
      </w:tr>
      <w:tr w:rsidR="00EC2315" w:rsidTr="0005762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C6599C" w:rsidP="00C6599C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9102A0" w:rsidP="00E667A6">
            <w:pPr>
              <w:pStyle w:val="ConsPlusNormal"/>
              <w:jc w:val="center"/>
            </w:pPr>
            <w:r>
              <w:t>511,366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EC2315" w:rsidP="00057629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315" w:rsidRDefault="009102A0" w:rsidP="00BF0A35">
            <w:pPr>
              <w:pStyle w:val="ConsPlusNormal"/>
              <w:jc w:val="center"/>
            </w:pPr>
            <w:r>
              <w:t>526,981</w:t>
            </w:r>
          </w:p>
        </w:tc>
      </w:tr>
    </w:tbl>
    <w:p w:rsidR="00AD4E80" w:rsidRDefault="00AD4E80"/>
    <w:p w:rsidR="00E75638" w:rsidRDefault="00E75638"/>
    <w:sectPr w:rsidR="00E75638" w:rsidSect="005E7D3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15"/>
    <w:rsid w:val="000B00EC"/>
    <w:rsid w:val="00203FEF"/>
    <w:rsid w:val="002175C6"/>
    <w:rsid w:val="00294D1B"/>
    <w:rsid w:val="0038092F"/>
    <w:rsid w:val="00514015"/>
    <w:rsid w:val="005E7D32"/>
    <w:rsid w:val="006D725A"/>
    <w:rsid w:val="008F2427"/>
    <w:rsid w:val="009102A0"/>
    <w:rsid w:val="009751A4"/>
    <w:rsid w:val="00A71BA5"/>
    <w:rsid w:val="00AD4E80"/>
    <w:rsid w:val="00BE35D9"/>
    <w:rsid w:val="00BF0A35"/>
    <w:rsid w:val="00C6599C"/>
    <w:rsid w:val="00E667A6"/>
    <w:rsid w:val="00E75638"/>
    <w:rsid w:val="00E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2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2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C23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2016-02-04T23:38:00Z</cp:lastPrinted>
  <dcterms:created xsi:type="dcterms:W3CDTF">2016-02-04T03:38:00Z</dcterms:created>
  <dcterms:modified xsi:type="dcterms:W3CDTF">2025-04-17T02:45:00Z</dcterms:modified>
</cp:coreProperties>
</file>